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4E695" w14:textId="77777777" w:rsidR="00B45243" w:rsidRDefault="00B45243">
      <w:r>
        <w:t>2/26/2023</w:t>
      </w:r>
    </w:p>
    <w:p w14:paraId="6906C2E8" w14:textId="312758A5" w:rsidR="00B45243" w:rsidRDefault="00B45243">
      <w:r>
        <w:t>Attendance: Vicky, Lila, Hannah, Lynda</w:t>
      </w:r>
    </w:p>
    <w:p w14:paraId="0912567B" w14:textId="77777777" w:rsidR="00B45243" w:rsidRDefault="00B45243"/>
    <w:p w14:paraId="149C1092" w14:textId="45DEA2A4" w:rsidR="00EB21BB" w:rsidRDefault="00B45243">
      <w:r>
        <w:t xml:space="preserve">How should we acknowledge people who are part of the </w:t>
      </w:r>
      <w:r w:rsidRPr="00B45243">
        <w:rPr>
          <w:i/>
          <w:iCs/>
        </w:rPr>
        <w:t>Good Deeds for Donation</w:t>
      </w:r>
      <w:r>
        <w:t>.</w:t>
      </w:r>
    </w:p>
    <w:p w14:paraId="67C9D8B7" w14:textId="77777777" w:rsidR="00B45243" w:rsidRDefault="00B45243"/>
    <w:p w14:paraId="1FF3F73B" w14:textId="55C855C0" w:rsidR="00B45243" w:rsidRDefault="00B45243">
      <w:r>
        <w:t>Sales: $150 = wooden media $70 (</w:t>
      </w:r>
      <w:proofErr w:type="spellStart"/>
      <w:r>
        <w:t>Myste</w:t>
      </w:r>
      <w:proofErr w:type="spellEnd"/>
      <w:r>
        <w:t>), White Cabinet (Joe &amp; Lynda) $80</w:t>
      </w:r>
    </w:p>
    <w:p w14:paraId="5218FBD7" w14:textId="77777777" w:rsidR="00B45243" w:rsidRDefault="00B45243"/>
    <w:p w14:paraId="556A336A" w14:textId="3B17C0E9" w:rsidR="00B45243" w:rsidRDefault="00B45243">
      <w:r>
        <w:t xml:space="preserve">Electric heaters will be sold. </w:t>
      </w:r>
    </w:p>
    <w:p w14:paraId="0BBE7AB0" w14:textId="77777777" w:rsidR="00B45243" w:rsidRDefault="00B45243"/>
    <w:p w14:paraId="23A68658" w14:textId="2CC04142" w:rsidR="00B45243" w:rsidRDefault="00B45243">
      <w:r>
        <w:t>Cookbook: working on it</w:t>
      </w:r>
    </w:p>
    <w:p w14:paraId="642AB892" w14:textId="77777777" w:rsidR="00B45243" w:rsidRDefault="00B45243"/>
    <w:p w14:paraId="186E1505" w14:textId="5E659B5A" w:rsidR="00B45243" w:rsidRDefault="00B45243">
      <w:r>
        <w:t>Go-Fund-Me there is a fee 15%</w:t>
      </w:r>
    </w:p>
    <w:p w14:paraId="270A7823" w14:textId="77777777" w:rsidR="00B45243" w:rsidRDefault="00B45243"/>
    <w:p w14:paraId="0FD1AF9E" w14:textId="3A2538BE" w:rsidR="00B45243" w:rsidRDefault="001908E3">
      <w:r>
        <w:t xml:space="preserve">Items to mention: Funds are for </w:t>
      </w:r>
      <w:r w:rsidR="00B45243">
        <w:t>Continued growth of our community</w:t>
      </w:r>
      <w:r>
        <w:t xml:space="preserve"> </w:t>
      </w:r>
      <w:proofErr w:type="gramStart"/>
      <w:r>
        <w:t xml:space="preserve">&amp; </w:t>
      </w:r>
      <w:r w:rsidR="00B45243">
        <w:t xml:space="preserve"> Sustainability</w:t>
      </w:r>
      <w:proofErr w:type="gramEnd"/>
      <w:r w:rsidR="00B45243">
        <w:t xml:space="preserve"> </w:t>
      </w:r>
      <w:r>
        <w:t xml:space="preserve">goals </w:t>
      </w:r>
      <w:r w:rsidR="00B45243">
        <w:t>of our community</w:t>
      </w:r>
    </w:p>
    <w:p w14:paraId="14912E35" w14:textId="77777777" w:rsidR="00B45243" w:rsidRDefault="00B45243"/>
    <w:p w14:paraId="2C158586" w14:textId="4D2CA08C" w:rsidR="00B45243" w:rsidRDefault="00B45243">
      <w:r>
        <w:t>$18,000 is our goal. No specific items we are fundraising for. Everything goes in the general fund.</w:t>
      </w:r>
    </w:p>
    <w:p w14:paraId="128EC29F" w14:textId="77777777" w:rsidR="00B45243" w:rsidRDefault="00B45243"/>
    <w:p w14:paraId="48F41D10" w14:textId="77777777" w:rsidR="00410FF8" w:rsidRDefault="00410FF8">
      <w:r>
        <w:t xml:space="preserve">First March Movie Madness is </w:t>
      </w:r>
      <w:r w:rsidR="00B45243">
        <w:t>March 2</w:t>
      </w:r>
      <w:r>
        <w:t xml:space="preserve">: </w:t>
      </w:r>
    </w:p>
    <w:p w14:paraId="1BCEAF24" w14:textId="464D4D8B" w:rsidR="00B45243" w:rsidRDefault="00410FF8">
      <w:r>
        <w:t xml:space="preserve">Who can be there from our committee: </w:t>
      </w:r>
      <w:r w:rsidR="00B45243">
        <w:t xml:space="preserve">Vicky and Lynda, </w:t>
      </w:r>
      <w:r>
        <w:t>Laura, and Kerry. Hannah &amp; Stephen are a maybe.</w:t>
      </w:r>
      <w:r w:rsidR="001908E3">
        <w:t xml:space="preserve"> Maybe Robin</w:t>
      </w:r>
    </w:p>
    <w:p w14:paraId="50DA295F" w14:textId="77777777" w:rsidR="00B45243" w:rsidRDefault="00B45243"/>
    <w:p w14:paraId="5CA8777B" w14:textId="77777777" w:rsidR="00410FF8" w:rsidRDefault="00B45243">
      <w:r>
        <w:t>Venmo: not quite</w:t>
      </w:r>
      <w:r w:rsidR="00410FF8">
        <w:t xml:space="preserve"> ready. Cheryl and Jorge are working on it. </w:t>
      </w:r>
    </w:p>
    <w:p w14:paraId="045CB133" w14:textId="77777777" w:rsidR="00410FF8" w:rsidRDefault="00410FF8"/>
    <w:p w14:paraId="17618628" w14:textId="67F90BCF" w:rsidR="00410FF8" w:rsidRDefault="00410FF8">
      <w:r>
        <w:t xml:space="preserve">March Movie Night: It has nothing to do with basketball. </w:t>
      </w:r>
    </w:p>
    <w:p w14:paraId="0DE65157" w14:textId="77777777" w:rsidR="00410FF8" w:rsidRDefault="00410FF8"/>
    <w:p w14:paraId="1F39E100" w14:textId="13646794" w:rsidR="00B45243" w:rsidRDefault="00410FF8">
      <w:r>
        <w:t>No cost to come to the movies. Fun for the community is first. Piggy bank will be set out for possible donations. Popcorn and maybe simple drinks will be available. Keep it simple and fun so people want to come. No pressure or expectations about the fundraising.</w:t>
      </w:r>
    </w:p>
    <w:p w14:paraId="592CC455" w14:textId="77777777" w:rsidR="00B45243" w:rsidRDefault="00B45243"/>
    <w:p w14:paraId="107179E7" w14:textId="3DA5BEFA" w:rsidR="00B45243" w:rsidRDefault="00410FF8">
      <w:r w:rsidRPr="00410FF8">
        <w:rPr>
          <w:i/>
          <w:iCs/>
        </w:rPr>
        <w:t xml:space="preserve">1 </w:t>
      </w:r>
      <w:r w:rsidR="00B45243" w:rsidRPr="00410FF8">
        <w:rPr>
          <w:i/>
          <w:iCs/>
        </w:rPr>
        <w:t>Giant Leap</w:t>
      </w:r>
      <w:r w:rsidR="00B45243">
        <w:t xml:space="preserve"> 2002 film</w:t>
      </w:r>
      <w:r>
        <w:t xml:space="preserve"> was </w:t>
      </w:r>
      <w:proofErr w:type="gramStart"/>
      <w:r>
        <w:t>suggest</w:t>
      </w:r>
      <w:proofErr w:type="gramEnd"/>
      <w:r>
        <w:t xml:space="preserve"> for March 2</w:t>
      </w:r>
    </w:p>
    <w:p w14:paraId="78C9D92E" w14:textId="77777777" w:rsidR="00410FF8" w:rsidRDefault="00410FF8"/>
    <w:p w14:paraId="2440623B" w14:textId="512A99CD" w:rsidR="00410FF8" w:rsidRDefault="00410FF8">
      <w:r>
        <w:t xml:space="preserve">Vicky texted/spoke with some of the parents. Harry Potter is too scary for the little ones. </w:t>
      </w:r>
    </w:p>
    <w:p w14:paraId="298EABDE" w14:textId="77777777" w:rsidR="00410FF8" w:rsidRDefault="00410FF8">
      <w:r>
        <w:t>List we have:</w:t>
      </w:r>
    </w:p>
    <w:p w14:paraId="499D9017" w14:textId="2059A153" w:rsidR="00410FF8" w:rsidRDefault="00410FF8">
      <w:pPr>
        <w:rPr>
          <w:i/>
          <w:iCs/>
        </w:rPr>
      </w:pPr>
      <w:r w:rsidRPr="00410FF8">
        <w:rPr>
          <w:i/>
          <w:iCs/>
        </w:rPr>
        <w:t>Sandlot</w:t>
      </w:r>
    </w:p>
    <w:p w14:paraId="5DC893E2" w14:textId="65DC85A3" w:rsidR="00410FF8" w:rsidRDefault="00410FF8">
      <w:proofErr w:type="spellStart"/>
      <w:r w:rsidRPr="00410FF8">
        <w:t>Hayai</w:t>
      </w:r>
      <w:proofErr w:type="spellEnd"/>
      <w:r w:rsidRPr="00410FF8">
        <w:t xml:space="preserve"> Miyazaki films</w:t>
      </w:r>
    </w:p>
    <w:p w14:paraId="068F9F32" w14:textId="718F69A7" w:rsidR="00410FF8" w:rsidRDefault="00410FF8">
      <w:r w:rsidRPr="00410FF8">
        <w:rPr>
          <w:i/>
          <w:iCs/>
        </w:rPr>
        <w:t>Fire of Love</w:t>
      </w:r>
      <w:r>
        <w:t xml:space="preserve"> documentary</w:t>
      </w:r>
    </w:p>
    <w:p w14:paraId="79ED6AA0" w14:textId="5B92A107" w:rsidR="00410FF8" w:rsidRDefault="00410FF8">
      <w:pPr>
        <w:rPr>
          <w:i/>
          <w:iCs/>
        </w:rPr>
      </w:pPr>
      <w:r>
        <w:t xml:space="preserve">New: </w:t>
      </w:r>
      <w:r w:rsidRPr="00410FF8">
        <w:rPr>
          <w:i/>
          <w:iCs/>
        </w:rPr>
        <w:t>Peter and the Wolf</w:t>
      </w:r>
    </w:p>
    <w:p w14:paraId="45A85401" w14:textId="04AB38EB" w:rsidR="00410FF8" w:rsidRDefault="00410FF8">
      <w:pPr>
        <w:rPr>
          <w:i/>
          <w:iCs/>
        </w:rPr>
      </w:pPr>
      <w:r>
        <w:rPr>
          <w:i/>
          <w:iCs/>
        </w:rPr>
        <w:t>Heidi</w:t>
      </w:r>
    </w:p>
    <w:p w14:paraId="75D890D1" w14:textId="15BB8F8B" w:rsidR="00410FF8" w:rsidRDefault="00410FF8">
      <w:pPr>
        <w:rPr>
          <w:i/>
          <w:iCs/>
        </w:rPr>
      </w:pPr>
      <w:r>
        <w:rPr>
          <w:i/>
          <w:iCs/>
        </w:rPr>
        <w:t>Anne of Green Gables</w:t>
      </w:r>
    </w:p>
    <w:p w14:paraId="2A68B252" w14:textId="390708D2" w:rsidR="00410FF8" w:rsidRDefault="00410FF8">
      <w:pPr>
        <w:rPr>
          <w:i/>
          <w:iCs/>
        </w:rPr>
      </w:pPr>
      <w:r>
        <w:rPr>
          <w:i/>
          <w:iCs/>
        </w:rPr>
        <w:t>The Red Balloon</w:t>
      </w:r>
    </w:p>
    <w:p w14:paraId="7E884CDD" w14:textId="4EAAE896" w:rsidR="00410FF8" w:rsidRDefault="00410FF8">
      <w:pPr>
        <w:rPr>
          <w:i/>
          <w:iCs/>
        </w:rPr>
      </w:pPr>
      <w:r>
        <w:rPr>
          <w:i/>
          <w:iCs/>
        </w:rPr>
        <w:t>Chicken Run</w:t>
      </w:r>
    </w:p>
    <w:p w14:paraId="3FB9B0B9" w14:textId="1404FEC9" w:rsidR="00410FF8" w:rsidRDefault="00410FF8">
      <w:pPr>
        <w:rPr>
          <w:i/>
          <w:iCs/>
        </w:rPr>
      </w:pPr>
      <w:r>
        <w:rPr>
          <w:i/>
          <w:iCs/>
        </w:rPr>
        <w:t>The Sound of Music</w:t>
      </w:r>
    </w:p>
    <w:p w14:paraId="4056BA46" w14:textId="35A78F21" w:rsidR="00410FF8" w:rsidRPr="00410FF8" w:rsidRDefault="00410FF8">
      <w:r>
        <w:rPr>
          <w:i/>
          <w:iCs/>
        </w:rPr>
        <w:lastRenderedPageBreak/>
        <w:t>Matilda</w:t>
      </w:r>
      <w:r w:rsidR="001908E3">
        <w:rPr>
          <w:i/>
          <w:iCs/>
        </w:rPr>
        <w:t xml:space="preserve"> the musical</w:t>
      </w:r>
    </w:p>
    <w:p w14:paraId="31E470B7" w14:textId="77777777" w:rsidR="00B45243" w:rsidRDefault="00B45243"/>
    <w:p w14:paraId="556CC1FF" w14:textId="5385D9DC" w:rsidR="00B45243" w:rsidRDefault="00B45243">
      <w:r>
        <w:t xml:space="preserve">Vicky </w:t>
      </w:r>
      <w:r w:rsidR="00410FF8">
        <w:t>will ask for</w:t>
      </w:r>
      <w:r>
        <w:t xml:space="preserve"> popcorn</w:t>
      </w:r>
      <w:r w:rsidR="00410FF8">
        <w:t xml:space="preserve"> from Coleman and Laura. They have some to donate. Coleman grew the popcorn. Need drink donations. Water is good too.</w:t>
      </w:r>
    </w:p>
    <w:p w14:paraId="02F69197" w14:textId="77777777" w:rsidR="00410FF8" w:rsidRDefault="00410FF8"/>
    <w:p w14:paraId="430B9489" w14:textId="7ABDCF27" w:rsidR="00410FF8" w:rsidRDefault="00410FF8">
      <w:r>
        <w:t xml:space="preserve">Hannah will make the flier. General this first time. Lynda will print out little fliers. </w:t>
      </w:r>
      <w:r w:rsidR="001908E3">
        <w:t xml:space="preserve">Maybe </w:t>
      </w:r>
      <w:r>
        <w:t xml:space="preserve">Vicky will hang on door. Vicky will send out detailed e-mail. Friends and family are invited. It will be posted on Insta and FB. These are our friends and former residence who follow us. We can create an event on FB. Doubt it will go viral. </w:t>
      </w:r>
    </w:p>
    <w:p w14:paraId="46E631B0" w14:textId="77777777" w:rsidR="00410FF8" w:rsidRDefault="00410FF8"/>
    <w:p w14:paraId="797BB2EC" w14:textId="20035F44" w:rsidR="00410FF8" w:rsidRDefault="00410FF8">
      <w:r>
        <w:t>Lynda will provide the big projector. Vicky knows how to use it. (NOTE) DVDs is the easiest. Blue Rays don’t always work in it. Computer can be linked to it with right cords. Outside speakers can be attached.</w:t>
      </w:r>
    </w:p>
    <w:p w14:paraId="0835A167" w14:textId="77777777" w:rsidR="00410FF8" w:rsidRDefault="00410FF8"/>
    <w:p w14:paraId="7B10EFAF" w14:textId="2B9E5E49" w:rsidR="00410FF8" w:rsidRDefault="00410FF8">
      <w:r>
        <w:t xml:space="preserve">After the meeting, Vicky heard from Kerry that she and her grandkids can help with set up on Friday. </w:t>
      </w:r>
    </w:p>
    <w:p w14:paraId="38BE7EAD" w14:textId="77777777" w:rsidR="00B45243" w:rsidRDefault="00B45243"/>
    <w:p w14:paraId="68FF12B9" w14:textId="77777777" w:rsidR="00B45243" w:rsidRDefault="00B45243"/>
    <w:p w14:paraId="42E94877" w14:textId="77777777" w:rsidR="00B45243" w:rsidRDefault="00B45243"/>
    <w:p w14:paraId="3F8A4B25" w14:textId="77777777" w:rsidR="00B45243" w:rsidRDefault="00B45243"/>
    <w:p w14:paraId="1B98E846" w14:textId="77777777" w:rsidR="00B45243" w:rsidRDefault="00B45243"/>
    <w:p w14:paraId="75216199" w14:textId="77777777" w:rsidR="00B45243" w:rsidRDefault="00B45243"/>
    <w:p w14:paraId="43895D2F" w14:textId="77777777" w:rsidR="00B45243" w:rsidRDefault="00B45243"/>
    <w:sectPr w:rsidR="00B452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43"/>
    <w:rsid w:val="001908E3"/>
    <w:rsid w:val="00410FF8"/>
    <w:rsid w:val="004C12FF"/>
    <w:rsid w:val="009D1645"/>
    <w:rsid w:val="00B45243"/>
    <w:rsid w:val="00B84B26"/>
    <w:rsid w:val="00BD196D"/>
    <w:rsid w:val="00EB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B4EEDC"/>
  <w15:chartTrackingRefBased/>
  <w15:docId w15:val="{ADE8C64C-1F36-D04D-B7F6-A43C116B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2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2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2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2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243"/>
    <w:rPr>
      <w:rFonts w:eastAsiaTheme="majorEastAsia" w:cstheme="majorBidi"/>
      <w:color w:val="272727" w:themeColor="text1" w:themeTint="D8"/>
    </w:rPr>
  </w:style>
  <w:style w:type="paragraph" w:styleId="Title">
    <w:name w:val="Title"/>
    <w:basedOn w:val="Normal"/>
    <w:next w:val="Normal"/>
    <w:link w:val="TitleChar"/>
    <w:uiPriority w:val="10"/>
    <w:qFormat/>
    <w:rsid w:val="00B452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2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2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5243"/>
    <w:rPr>
      <w:i/>
      <w:iCs/>
      <w:color w:val="404040" w:themeColor="text1" w:themeTint="BF"/>
    </w:rPr>
  </w:style>
  <w:style w:type="paragraph" w:styleId="ListParagraph">
    <w:name w:val="List Paragraph"/>
    <w:basedOn w:val="Normal"/>
    <w:uiPriority w:val="34"/>
    <w:qFormat/>
    <w:rsid w:val="00B45243"/>
    <w:pPr>
      <w:ind w:left="720"/>
      <w:contextualSpacing/>
    </w:pPr>
  </w:style>
  <w:style w:type="character" w:styleId="IntenseEmphasis">
    <w:name w:val="Intense Emphasis"/>
    <w:basedOn w:val="DefaultParagraphFont"/>
    <w:uiPriority w:val="21"/>
    <w:qFormat/>
    <w:rsid w:val="00B45243"/>
    <w:rPr>
      <w:i/>
      <w:iCs/>
      <w:color w:val="0F4761" w:themeColor="accent1" w:themeShade="BF"/>
    </w:rPr>
  </w:style>
  <w:style w:type="paragraph" w:styleId="IntenseQuote">
    <w:name w:val="Intense Quote"/>
    <w:basedOn w:val="Normal"/>
    <w:next w:val="Normal"/>
    <w:link w:val="IntenseQuoteChar"/>
    <w:uiPriority w:val="30"/>
    <w:qFormat/>
    <w:rsid w:val="00B45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243"/>
    <w:rPr>
      <w:i/>
      <w:iCs/>
      <w:color w:val="0F4761" w:themeColor="accent1" w:themeShade="BF"/>
    </w:rPr>
  </w:style>
  <w:style w:type="character" w:styleId="IntenseReference">
    <w:name w:val="Intense Reference"/>
    <w:basedOn w:val="DefaultParagraphFont"/>
    <w:uiPriority w:val="32"/>
    <w:qFormat/>
    <w:rsid w:val="00B452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334</Words>
  <Characters>1835</Characters>
  <Application>Microsoft Office Word</Application>
  <DocSecurity>0</DocSecurity>
  <Lines>32</Lines>
  <Paragraphs>4</Paragraphs>
  <ScaleCrop>false</ScaleCrop>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Wason</dc:creator>
  <cp:keywords/>
  <dc:description/>
  <cp:lastModifiedBy>Vicky Wason</cp:lastModifiedBy>
  <cp:revision>3</cp:revision>
  <dcterms:created xsi:type="dcterms:W3CDTF">2024-02-27T01:04:00Z</dcterms:created>
  <dcterms:modified xsi:type="dcterms:W3CDTF">2024-03-01T05:05:00Z</dcterms:modified>
</cp:coreProperties>
</file>