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3986" w14:textId="56A49AB6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Sprinkler </w:t>
      </w:r>
      <w:proofErr w:type="spellStart"/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R</w:t>
      </w:r>
      <w:r w:rsidRPr="00BB51F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epair</w:t>
      </w:r>
      <w:proofErr w:type="spellEnd"/>
      <w:r w:rsidRPr="00BB51F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 </w:t>
      </w:r>
      <w:proofErr w:type="spellStart"/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Tasks</w:t>
      </w:r>
      <w:proofErr w:type="spellEnd"/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 – </w:t>
      </w:r>
      <w:proofErr w:type="spellStart"/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Wasatch</w:t>
      </w:r>
      <w:proofErr w:type="spellEnd"/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 Commons</w:t>
      </w:r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br/>
      </w:r>
    </w:p>
    <w:p w14:paraId="4DD3C05E" w14:textId="1331247B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Repair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broken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pvc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pipe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near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common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house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electrical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boxes.</w:t>
      </w:r>
    </w:p>
    <w:p w14:paraId="5F514D45" w14:textId="2C6A9D4E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112187CA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4F87A532" w14:textId="070E7FEB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Replace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broken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head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central path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just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south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of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Laraine’s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(#14).</w:t>
      </w:r>
    </w:p>
    <w:p w14:paraId="16F4B554" w14:textId="77777777" w:rsidR="00BB51F4" w:rsidRPr="00BB51F4" w:rsidRDefault="00BB51F4" w:rsidP="00BB51F4">
      <w:pPr>
        <w:pStyle w:val="PargrafodaLista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524E0A79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21D96135" w14:textId="4E630AAD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Sprinkler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parking strip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east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driveway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has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something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wrong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with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it (Mike?).</w:t>
      </w:r>
    </w:p>
    <w:p w14:paraId="489D74D3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2B72F344" w14:textId="2ED2DA75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Move sprinkler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head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that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is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behind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hay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bales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several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feet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north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onto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our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land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.  May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mean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laying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new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pipe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our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land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.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Can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abandon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the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underground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pipe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that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crosses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onto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Hans’s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/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Shad’s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field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.</w:t>
      </w:r>
    </w:p>
    <w:p w14:paraId="0957865D" w14:textId="77777777" w:rsidR="00BB51F4" w:rsidRPr="00BB51F4" w:rsidRDefault="00BB51F4" w:rsidP="00BB51F4">
      <w:pPr>
        <w:pStyle w:val="PargrafodaLista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6A138162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73EB3657" w14:textId="40F2ABA3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Move sprinkler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head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that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is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behind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tree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Lynda’s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(#16).</w:t>
      </w:r>
    </w:p>
    <w:p w14:paraId="38AF677A" w14:textId="75F8EC4E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698E6E56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2190A21E" w14:textId="182BB8C7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Plants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behind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tree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will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still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need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water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.</w:t>
      </w:r>
    </w:p>
    <w:p w14:paraId="605C7478" w14:textId="01F0AF4A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09815545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44A80BC6" w14:textId="41B0F210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proofErr w:type="gram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lawn</w:t>
      </w:r>
      <w:proofErr w:type="spellEnd"/>
      <w:proofErr w:type="gram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in front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of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tree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needs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water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.</w:t>
      </w:r>
    </w:p>
    <w:p w14:paraId="3C4330E9" w14:textId="36EF0793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0B026B7F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7DD89194" w14:textId="76E2997C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proofErr w:type="gram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therefore</w:t>
      </w:r>
      <w:proofErr w:type="spellEnd"/>
      <w:proofErr w:type="gram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may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need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to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add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another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head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,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maybe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a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different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station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.</w:t>
      </w:r>
    </w:p>
    <w:p w14:paraId="6E272CA5" w14:textId="682597FD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0544BC80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7855D51F" w14:textId="6EE2D28F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Add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1/4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arc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sprinkler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heads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in corners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of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common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house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back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patio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,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instead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of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3/4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arc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tips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of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projections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,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so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we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aren’t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watering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as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much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concrete.</w:t>
      </w:r>
    </w:p>
    <w:p w14:paraId="0EB4A7BA" w14:textId="62560CD3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1A36E0B5" w14:textId="77777777" w:rsidR="00BB51F4" w:rsidRPr="00BB51F4" w:rsidRDefault="00BB51F4" w:rsidP="00BB5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14:paraId="0FDDF7EE" w14:textId="77777777" w:rsidR="00BB51F4" w:rsidRPr="00BB51F4" w:rsidRDefault="00BB51F4" w:rsidP="00BB51F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-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Straighten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up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sprinkler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head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in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island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by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handicap parking,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west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lot</w:t>
      </w:r>
      <w:proofErr w:type="spellEnd"/>
      <w:r w:rsidRPr="00BB51F4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.</w:t>
      </w:r>
    </w:p>
    <w:p w14:paraId="54E76E6E" w14:textId="77777777" w:rsidR="006A7943" w:rsidRDefault="006A7943"/>
    <w:sectPr w:rsidR="006A7943" w:rsidSect="00BE6A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1618FA"/>
    <w:multiLevelType w:val="hybridMultilevel"/>
    <w:tmpl w:val="BF54A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51F4"/>
    <w:rsid w:val="002D6C89"/>
    <w:rsid w:val="00664F9C"/>
    <w:rsid w:val="006A7943"/>
    <w:rsid w:val="00BB51F4"/>
    <w:rsid w:val="00BE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D7108"/>
  <w15:chartTrackingRefBased/>
  <w15:docId w15:val="{7C1BD2E6-7B1D-42BB-AA99-3B6A7AE9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5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9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762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Jordao</dc:creator>
  <cp:keywords/>
  <dc:description/>
  <cp:lastModifiedBy>Emilie Jordao</cp:lastModifiedBy>
  <cp:revision>1</cp:revision>
  <dcterms:created xsi:type="dcterms:W3CDTF">2021-07-16T23:37:00Z</dcterms:created>
  <dcterms:modified xsi:type="dcterms:W3CDTF">2021-07-16T23:38:00Z</dcterms:modified>
</cp:coreProperties>
</file>